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  <w:bookmarkStart w:id="0" w:name="_GoBack"/>
      <w:bookmarkEnd w:id="0"/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E6C36" w:rsidRPr="00771A5F">
        <w:rPr>
          <w:rFonts w:ascii="Arial" w:hAnsi="Arial" w:cs="Arial"/>
          <w:lang w:val="es-ES"/>
        </w:rPr>
        <w:t>) ___________________________</w:t>
      </w:r>
      <w:r>
        <w:rPr>
          <w:rFonts w:ascii="Arial" w:hAnsi="Arial" w:cs="Arial"/>
          <w:lang w:val="es-ES"/>
        </w:rPr>
        <w:t>_______________ No de Control (4</w:t>
      </w:r>
      <w:r w:rsidR="004E6C36" w:rsidRPr="00771A5F">
        <w:rPr>
          <w:rFonts w:ascii="Arial" w:hAnsi="Arial" w:cs="Arial"/>
          <w:lang w:val="es-ES"/>
        </w:rPr>
        <w:t>) __________________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>día: (5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Dependencia:(6)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Programa:(7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(8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 de este reporte: (9</w:t>
      </w:r>
      <w:r w:rsidRPr="00771A5F">
        <w:rPr>
          <w:rFonts w:ascii="Arial" w:hAnsi="Arial" w:cs="Arial"/>
          <w:b/>
          <w:lang w:val="es-ES"/>
        </w:rPr>
        <w:t>) ____</w:t>
      </w:r>
      <w:r w:rsidR="001E4350">
        <w:rPr>
          <w:rFonts w:ascii="Arial" w:hAnsi="Arial" w:cs="Arial"/>
          <w:b/>
          <w:lang w:val="es-ES"/>
        </w:rPr>
        <w:t>__Total de horas acumuladas: (10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650"/>
        <w:gridCol w:w="3798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607136" w:rsidRDefault="00771A5F">
      <w:pPr>
        <w:jc w:val="both"/>
        <w:rPr>
          <w:rFonts w:ascii="Arial" w:hAnsi="Arial" w:cs="Arial"/>
          <w:lang w:val="es-ES"/>
        </w:rPr>
      </w:pPr>
      <w:r w:rsidRPr="00607136">
        <w:rPr>
          <w:rFonts w:ascii="Arial" w:hAnsi="Arial" w:cs="Arial"/>
          <w:b/>
          <w:lang w:val="es-ES"/>
        </w:rPr>
        <w:t>NOTA:</w:t>
      </w:r>
      <w:r w:rsidRPr="00607136">
        <w:rPr>
          <w:rFonts w:ascii="Arial" w:hAnsi="Arial" w:cs="Arial"/>
          <w:lang w:val="es-ES"/>
        </w:rPr>
        <w:t xml:space="preserve"> ESTE REPORTE DEBERÁ</w:t>
      </w:r>
      <w:r w:rsidR="004E6C36" w:rsidRPr="00607136">
        <w:rPr>
          <w:rFonts w:ascii="Arial" w:hAnsi="Arial" w:cs="Arial"/>
          <w:lang w:val="es-ES"/>
        </w:rPr>
        <w:t xml:space="preserve"> SER LLENADO, ENTREGADO CADA DOS MESES EN ORIGINAL Y COPIA, DENTRO DE LOS PRIMEROS</w:t>
      </w:r>
      <w:r w:rsidR="00567C44" w:rsidRPr="00607136">
        <w:rPr>
          <w:rFonts w:ascii="Arial" w:hAnsi="Arial" w:cs="Arial"/>
          <w:lang w:val="es-ES"/>
        </w:rPr>
        <w:t xml:space="preserve"> 5 DÍAS HÁ</w:t>
      </w:r>
      <w:r w:rsidR="004E6C36" w:rsidRPr="00607136">
        <w:rPr>
          <w:rFonts w:ascii="Arial" w:hAnsi="Arial" w:cs="Arial"/>
          <w:lang w:val="es-ES"/>
        </w:rPr>
        <w:t>BILES DE LA FECHA DE</w:t>
      </w:r>
      <w:r w:rsidR="00567C44" w:rsidRPr="00607136">
        <w:rPr>
          <w:rFonts w:ascii="Arial" w:hAnsi="Arial" w:cs="Arial"/>
          <w:lang w:val="es-ES"/>
        </w:rPr>
        <w:t xml:space="preserve"> TÉ</w:t>
      </w:r>
      <w:r w:rsidR="004E6C36" w:rsidRPr="00607136">
        <w:rPr>
          <w:rFonts w:ascii="Arial" w:hAnsi="Arial" w:cs="Arial"/>
          <w:lang w:val="es-ES"/>
        </w:rPr>
        <w:t xml:space="preserve">RMINO DEL </w:t>
      </w:r>
      <w:r w:rsidR="00567C44" w:rsidRPr="00607136">
        <w:rPr>
          <w:rFonts w:ascii="Arial" w:hAnsi="Arial" w:cs="Arial"/>
          <w:lang w:val="es-ES"/>
        </w:rPr>
        <w:t>MISMO, DE LO CONTRARIO PROCEDERÁ SANCIÓ</w:t>
      </w:r>
      <w:r w:rsidR="004E6C36" w:rsidRPr="00607136">
        <w:rPr>
          <w:rFonts w:ascii="Arial" w:hAnsi="Arial" w:cs="Arial"/>
          <w:lang w:val="es-ES"/>
        </w:rPr>
        <w:t>N DE ACUERDO AL REGLAMENTO VIGENTE (No es válido si presenta tachaduras, enmendaduras y/o correcciones).</w:t>
      </w:r>
    </w:p>
    <w:p w:rsidR="004E6C36" w:rsidRPr="00771A5F" w:rsidRDefault="004E6C36">
      <w:pPr>
        <w:jc w:val="both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br w:type="page"/>
      </w:r>
    </w:p>
    <w:p w:rsidR="004E6C36" w:rsidRPr="00DD750B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t>INSTRUCTIVO DE LLENADO</w:t>
      </w:r>
    </w:p>
    <w:p w:rsidR="004E6C36" w:rsidRPr="00771A5F" w:rsidRDefault="004E6C36">
      <w:pPr>
        <w:jc w:val="center"/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950"/>
      </w:tblGrid>
      <w:tr w:rsidR="004E6C36" w:rsidRPr="00DD750B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950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0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0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0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0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0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 w:rsidTr="002E6B11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0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>El Jefe de la Oficina de Servicio Social, deberá firmar este reporte.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>
      <w:headerReference w:type="default" r:id="rId7"/>
      <w:footerReference w:type="default" r:id="rId8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FE0" w:rsidRDefault="00503FE0">
      <w:r>
        <w:separator/>
      </w:r>
    </w:p>
  </w:endnote>
  <w:endnote w:type="continuationSeparator" w:id="0">
    <w:p w:rsidR="00503FE0" w:rsidRDefault="0050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36" w:rsidRPr="002E6B11" w:rsidRDefault="002E6B11">
    <w:pPr>
      <w:rPr>
        <w:rFonts w:ascii="Arial" w:hAnsi="Arial" w:cs="Arial"/>
        <w:sz w:val="16"/>
        <w:szCs w:val="16"/>
        <w:lang w:val="es-MX"/>
      </w:rPr>
    </w:pPr>
    <w:r w:rsidRPr="002E6B11">
      <w:rPr>
        <w:rFonts w:ascii="Arial" w:hAnsi="Arial" w:cs="Arial"/>
        <w:sz w:val="16"/>
        <w:szCs w:val="16"/>
        <w:lang w:val="es-MX"/>
      </w:rPr>
      <w:t>ITV</w:t>
    </w:r>
    <w:r w:rsidR="00AC5615" w:rsidRPr="002E6B11">
      <w:rPr>
        <w:rFonts w:ascii="Arial" w:hAnsi="Arial" w:cs="Arial"/>
        <w:sz w:val="16"/>
        <w:szCs w:val="16"/>
        <w:lang w:val="es-MX"/>
      </w:rPr>
      <w:t>-VI-PO-00</w:t>
    </w:r>
    <w:r w:rsidR="00696574" w:rsidRPr="002E6B11">
      <w:rPr>
        <w:rFonts w:ascii="Arial" w:hAnsi="Arial" w:cs="Arial"/>
        <w:sz w:val="16"/>
        <w:szCs w:val="16"/>
        <w:lang w:val="es-MX"/>
      </w:rPr>
      <w:t>2</w:t>
    </w:r>
    <w:r w:rsidR="004E6C36" w:rsidRPr="002E6B11">
      <w:rPr>
        <w:rFonts w:ascii="Arial" w:hAnsi="Arial" w:cs="Arial"/>
        <w:sz w:val="16"/>
        <w:szCs w:val="16"/>
        <w:lang w:val="es-MX"/>
      </w:rPr>
      <w:t xml:space="preserve">-04                                                                           </w:t>
    </w:r>
    <w:r w:rsidR="00DD750B" w:rsidRPr="002E6B11">
      <w:rPr>
        <w:rFonts w:ascii="Arial" w:hAnsi="Arial" w:cs="Arial"/>
        <w:sz w:val="16"/>
        <w:szCs w:val="16"/>
        <w:lang w:val="es-MX"/>
      </w:rPr>
      <w:tab/>
    </w:r>
    <w:r w:rsidR="00DD750B" w:rsidRPr="002E6B11">
      <w:rPr>
        <w:rFonts w:ascii="Arial" w:hAnsi="Arial" w:cs="Arial"/>
        <w:sz w:val="16"/>
        <w:szCs w:val="16"/>
        <w:lang w:val="es-MX"/>
      </w:rPr>
      <w:tab/>
    </w:r>
    <w:r w:rsidR="004E6C36" w:rsidRPr="002E6B11">
      <w:rPr>
        <w:rFonts w:ascii="Arial" w:hAnsi="Arial" w:cs="Arial"/>
        <w:sz w:val="16"/>
        <w:szCs w:val="16"/>
        <w:lang w:val="es-MX"/>
      </w:rPr>
      <w:t xml:space="preserve">           </w:t>
    </w:r>
    <w:r w:rsidR="000E7F8F" w:rsidRPr="002E6B11">
      <w:rPr>
        <w:rFonts w:ascii="Arial" w:hAnsi="Arial" w:cs="Arial"/>
        <w:sz w:val="16"/>
        <w:szCs w:val="16"/>
        <w:lang w:val="es-MX"/>
      </w:rPr>
      <w:t xml:space="preserve">                           Rev.</w:t>
    </w:r>
    <w:r w:rsidR="008C5270" w:rsidRPr="002E6B11">
      <w:rPr>
        <w:rFonts w:ascii="Arial" w:hAnsi="Arial" w:cs="Arial"/>
        <w:sz w:val="16"/>
        <w:szCs w:val="16"/>
        <w:lang w:val="es-MX"/>
      </w:rPr>
      <w:t xml:space="preserve"> </w:t>
    </w:r>
    <w:r w:rsidR="00796BA7" w:rsidRPr="002E6B11">
      <w:rPr>
        <w:rFonts w:ascii="Arial" w:hAnsi="Arial" w:cs="Arial"/>
        <w:sz w:val="16"/>
        <w:szCs w:val="16"/>
        <w:lang w:val="es-MX"/>
      </w:rPr>
      <w:t>O</w:t>
    </w:r>
  </w:p>
  <w:p w:rsidR="004E6C36" w:rsidRPr="002E6B11" w:rsidRDefault="004E6C36">
    <w:pPr>
      <w:pStyle w:val="Piedepgina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FE0" w:rsidRDefault="00503FE0">
      <w:r>
        <w:separator/>
      </w:r>
    </w:p>
  </w:footnote>
  <w:footnote w:type="continuationSeparator" w:id="0">
    <w:p w:rsidR="00503FE0" w:rsidRDefault="0050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268"/>
      <w:gridCol w:w="2268"/>
    </w:tblGrid>
    <w:tr w:rsidR="002E6B11" w:rsidTr="002E6B11">
      <w:tblPrEx>
        <w:tblCellMar>
          <w:top w:w="0" w:type="dxa"/>
          <w:bottom w:w="0" w:type="dxa"/>
        </w:tblCellMar>
      </w:tblPrEx>
      <w:trPr>
        <w:cantSplit/>
        <w:trHeight w:val="730"/>
      </w:trPr>
      <w:tc>
        <w:tcPr>
          <w:tcW w:w="5173" w:type="dxa"/>
          <w:vAlign w:val="center"/>
        </w:tcPr>
        <w:p w:rsidR="002E6B11" w:rsidRDefault="002E6B11" w:rsidP="002E6B1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Reporte Bimestral</w:t>
          </w:r>
        </w:p>
        <w:p w:rsidR="002E6B11" w:rsidRDefault="002E6B11" w:rsidP="002E6B1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Servicio Social</w:t>
          </w:r>
        </w:p>
      </w:tc>
      <w:tc>
        <w:tcPr>
          <w:tcW w:w="2268" w:type="dxa"/>
          <w:vAlign w:val="center"/>
        </w:tcPr>
        <w:p w:rsidR="002E6B11" w:rsidRPr="001055BA" w:rsidRDefault="002E6B11" w:rsidP="002E6B1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ITV</w:t>
          </w:r>
          <w:r w:rsidRPr="001055BA">
            <w:rPr>
              <w:rFonts w:ascii="Arial" w:hAnsi="Arial" w:cs="Arial"/>
              <w:b/>
              <w:lang w:val="es-ES"/>
            </w:rPr>
            <w:t>-VI-PO-00</w:t>
          </w:r>
          <w:r>
            <w:rPr>
              <w:rFonts w:ascii="Arial" w:hAnsi="Arial" w:cs="Arial"/>
              <w:b/>
              <w:lang w:val="es-ES"/>
            </w:rPr>
            <w:t>2</w:t>
          </w:r>
          <w:r w:rsidR="005750C5">
            <w:rPr>
              <w:rFonts w:ascii="Arial" w:hAnsi="Arial" w:cs="Arial"/>
              <w:b/>
              <w:lang w:val="es-ES"/>
            </w:rPr>
            <w:t>-05</w:t>
          </w:r>
        </w:p>
      </w:tc>
      <w:tc>
        <w:tcPr>
          <w:tcW w:w="2268" w:type="dxa"/>
          <w:vMerge w:val="restart"/>
        </w:tcPr>
        <w:p w:rsidR="002E6B11" w:rsidRDefault="00315A5F" w:rsidP="00696574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41275</wp:posOffset>
                    </wp:positionH>
                    <wp:positionV relativeFrom="paragraph">
                      <wp:posOffset>127000</wp:posOffset>
                    </wp:positionV>
                    <wp:extent cx="1409700" cy="771525"/>
                    <wp:effectExtent l="0" t="0" r="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B11" w:rsidRPr="00326E9E" w:rsidRDefault="002E6B11" w:rsidP="002E6B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4 Grupo" o:spid="_x0000_s1026" style="position:absolute;margin-left:3.25pt;margin-top:10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2E6B11" w:rsidRPr="00326E9E" w:rsidRDefault="002E6B11" w:rsidP="002E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2E6B11" w:rsidTr="002E6B11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5173" w:type="dxa"/>
          <w:vAlign w:val="center"/>
        </w:tcPr>
        <w:p w:rsidR="002E6B11" w:rsidRDefault="002E6B11" w:rsidP="002E6B1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</w:p>
        <w:p w:rsidR="002E6B11" w:rsidRDefault="002E6B11" w:rsidP="002E6B1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8.1;</w:t>
          </w:r>
        </w:p>
        <w:p w:rsidR="002E6B11" w:rsidRDefault="002E6B11" w:rsidP="002E6B1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 w:rsidRPr="00DD0800">
            <w:rPr>
              <w:rFonts w:ascii="Arial" w:hAnsi="Arial" w:cs="Arial"/>
              <w:b/>
              <w:bCs/>
            </w:rPr>
            <w:t>Referencia a la Norma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DD0800">
            <w:rPr>
              <w:rFonts w:ascii="Arial" w:hAnsi="Arial" w:cs="Arial"/>
              <w:b/>
              <w:bCs/>
            </w:rPr>
            <w:t>ISO 14001:2015</w:t>
          </w:r>
        </w:p>
        <w:p w:rsidR="002E6B11" w:rsidRDefault="002E6B11" w:rsidP="002E6B1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 w:rsidRPr="00DD0800">
            <w:rPr>
              <w:rFonts w:ascii="Arial" w:hAnsi="Arial" w:cs="Arial"/>
              <w:b/>
              <w:bCs/>
            </w:rPr>
            <w:t>6.1.2 y 7.3</w:t>
          </w:r>
        </w:p>
      </w:tc>
      <w:tc>
        <w:tcPr>
          <w:tcW w:w="2268" w:type="dxa"/>
          <w:vAlign w:val="center"/>
        </w:tcPr>
        <w:p w:rsidR="002E6B11" w:rsidRDefault="002E6B11" w:rsidP="002E6B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</w:tc>
      <w:tc>
        <w:tcPr>
          <w:tcW w:w="2268" w:type="dxa"/>
          <w:vMerge/>
        </w:tcPr>
        <w:p w:rsidR="002E6B11" w:rsidRDefault="002E6B11" w:rsidP="00AD002C">
          <w:pPr>
            <w:rPr>
              <w:rFonts w:ascii="Arial" w:hAnsi="Arial" w:cs="Arial"/>
              <w:b/>
            </w:rPr>
          </w:pPr>
        </w:p>
      </w:tc>
    </w:tr>
  </w:tbl>
  <w:p w:rsidR="004E6C36" w:rsidRDefault="004E6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8"/>
    <w:rsid w:val="00054BD9"/>
    <w:rsid w:val="000B31E2"/>
    <w:rsid w:val="000E7F8F"/>
    <w:rsid w:val="001055BA"/>
    <w:rsid w:val="00105C36"/>
    <w:rsid w:val="00184474"/>
    <w:rsid w:val="001E4350"/>
    <w:rsid w:val="00230058"/>
    <w:rsid w:val="00280F96"/>
    <w:rsid w:val="0029420B"/>
    <w:rsid w:val="002E6B11"/>
    <w:rsid w:val="002F7DD0"/>
    <w:rsid w:val="0030319A"/>
    <w:rsid w:val="00315A5F"/>
    <w:rsid w:val="003634D2"/>
    <w:rsid w:val="003A6228"/>
    <w:rsid w:val="004A15C4"/>
    <w:rsid w:val="004E6C36"/>
    <w:rsid w:val="00503FE0"/>
    <w:rsid w:val="00513B29"/>
    <w:rsid w:val="00561949"/>
    <w:rsid w:val="00567C44"/>
    <w:rsid w:val="005750C5"/>
    <w:rsid w:val="0058304A"/>
    <w:rsid w:val="005F3208"/>
    <w:rsid w:val="005F5F94"/>
    <w:rsid w:val="00607136"/>
    <w:rsid w:val="00646D19"/>
    <w:rsid w:val="00696574"/>
    <w:rsid w:val="00697C78"/>
    <w:rsid w:val="006A72AA"/>
    <w:rsid w:val="00771A5F"/>
    <w:rsid w:val="00796BA7"/>
    <w:rsid w:val="007A2D56"/>
    <w:rsid w:val="007B6D17"/>
    <w:rsid w:val="007C251E"/>
    <w:rsid w:val="00871081"/>
    <w:rsid w:val="008C5270"/>
    <w:rsid w:val="009512DA"/>
    <w:rsid w:val="00A66F05"/>
    <w:rsid w:val="00AC5615"/>
    <w:rsid w:val="00AD002C"/>
    <w:rsid w:val="00B304EA"/>
    <w:rsid w:val="00B70090"/>
    <w:rsid w:val="00BA692F"/>
    <w:rsid w:val="00C06BA2"/>
    <w:rsid w:val="00C7260B"/>
    <w:rsid w:val="00D2553F"/>
    <w:rsid w:val="00D64080"/>
    <w:rsid w:val="00D664C9"/>
    <w:rsid w:val="00DD0800"/>
    <w:rsid w:val="00DD750B"/>
    <w:rsid w:val="00E43E17"/>
    <w:rsid w:val="00EF5449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B14A97F9-5556-4734-8D16-0483A89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Teodoro Arana Miller</cp:lastModifiedBy>
  <cp:revision>2</cp:revision>
  <cp:lastPrinted>2004-05-29T00:27:00Z</cp:lastPrinted>
  <dcterms:created xsi:type="dcterms:W3CDTF">2019-05-20T17:18:00Z</dcterms:created>
  <dcterms:modified xsi:type="dcterms:W3CDTF">2019-05-20T17:18:00Z</dcterms:modified>
</cp:coreProperties>
</file>